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532" w:rsidRDefault="009B01DB" w:rsidP="009B01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</w:t>
      </w:r>
      <w:r w:rsidR="00CB5C26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bổ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đảm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90%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>.</w:t>
      </w:r>
    </w:p>
    <w:p w:rsidR="009B01DB" w:rsidRDefault="009B01DB" w:rsidP="009B01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xác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thể,sinh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thụ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ty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tinh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thần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thái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đưa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CB5C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5C26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BA6CA0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phối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hỗ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cung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6CA0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BA6CA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A6CA0" w:rsidRDefault="00BA6CA0" w:rsidP="009B01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tế-xã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4F6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C85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4F6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C85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4F6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C85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4F6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C85">
        <w:rPr>
          <w:rFonts w:ascii="Times New Roman" w:hAnsi="Times New Roman" w:cs="Times New Roman"/>
          <w:sz w:val="28"/>
          <w:szCs w:val="28"/>
        </w:rPr>
        <w:t>góp</w:t>
      </w:r>
      <w:proofErr w:type="spellEnd"/>
      <w:r w:rsidR="004F6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C85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="004F6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C85">
        <w:rPr>
          <w:rFonts w:ascii="Times New Roman" w:hAnsi="Times New Roman" w:cs="Times New Roman"/>
          <w:sz w:val="28"/>
          <w:szCs w:val="28"/>
        </w:rPr>
        <w:t>nâng</w:t>
      </w:r>
      <w:proofErr w:type="spellEnd"/>
      <w:r w:rsidR="004F6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C85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4F6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C85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4F6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C85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4F6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C85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4F6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C85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4F6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C85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4F6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C85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4F6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C85">
        <w:rPr>
          <w:rFonts w:ascii="Times New Roman" w:hAnsi="Times New Roman" w:cs="Times New Roman"/>
          <w:sz w:val="28"/>
          <w:szCs w:val="28"/>
        </w:rPr>
        <w:t>hỗ</w:t>
      </w:r>
      <w:proofErr w:type="spellEnd"/>
      <w:r w:rsidR="004F6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C85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="004F6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C85">
        <w:rPr>
          <w:rFonts w:ascii="Times New Roman" w:hAnsi="Times New Roman" w:cs="Times New Roman"/>
          <w:sz w:val="28"/>
          <w:szCs w:val="28"/>
        </w:rPr>
        <w:t>khả</w:t>
      </w:r>
      <w:proofErr w:type="spellEnd"/>
      <w:r w:rsidR="004F6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C85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4F6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C85">
        <w:rPr>
          <w:rFonts w:ascii="Times New Roman" w:hAnsi="Times New Roman" w:cs="Times New Roman"/>
          <w:sz w:val="28"/>
          <w:szCs w:val="28"/>
        </w:rPr>
        <w:t>nghiên</w:t>
      </w:r>
      <w:proofErr w:type="spellEnd"/>
      <w:r w:rsidR="004F6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C85">
        <w:rPr>
          <w:rFonts w:ascii="Times New Roman" w:hAnsi="Times New Roman" w:cs="Times New Roman"/>
          <w:sz w:val="28"/>
          <w:szCs w:val="28"/>
        </w:rPr>
        <w:t>cứu</w:t>
      </w:r>
      <w:proofErr w:type="spellEnd"/>
      <w:r w:rsidR="004F6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C85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4F6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C85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4F6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C85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4F6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C85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4F6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C85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4F6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C85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4F6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C85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4F6C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C85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4F6C85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4F6C85" w:rsidRDefault="004F6C85" w:rsidP="009B01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thong tin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yêu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F6C85" w:rsidRDefault="004F6C85" w:rsidP="009B01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dẫn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đội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="00D261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26111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D261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26111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D261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26111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D261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26111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D26111">
        <w:rPr>
          <w:rFonts w:ascii="Times New Roman" w:hAnsi="Times New Roman" w:cs="Times New Roman"/>
          <w:sz w:val="28"/>
          <w:szCs w:val="28"/>
        </w:rPr>
        <w:t>.</w:t>
      </w:r>
    </w:p>
    <w:p w:rsidR="00D26111" w:rsidRPr="009B01DB" w:rsidRDefault="00D26111" w:rsidP="009B01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Mô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lấy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bậc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tín.</w:t>
      </w:r>
      <w:bookmarkStart w:id="0" w:name="_GoBack"/>
      <w:bookmarkEnd w:id="0"/>
      <w:proofErr w:type="gramEnd"/>
    </w:p>
    <w:sectPr w:rsidR="00D26111" w:rsidRPr="009B01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426FA"/>
    <w:multiLevelType w:val="hybridMultilevel"/>
    <w:tmpl w:val="FA96E2C8"/>
    <w:lvl w:ilvl="0" w:tplc="80781E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054"/>
    <w:rsid w:val="000A2054"/>
    <w:rsid w:val="004F6C85"/>
    <w:rsid w:val="009B01DB"/>
    <w:rsid w:val="00BA6CA0"/>
    <w:rsid w:val="00C849B1"/>
    <w:rsid w:val="00CB5C26"/>
    <w:rsid w:val="00D26111"/>
    <w:rsid w:val="00F47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01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01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1</cp:revision>
  <dcterms:created xsi:type="dcterms:W3CDTF">2020-06-11T11:46:00Z</dcterms:created>
  <dcterms:modified xsi:type="dcterms:W3CDTF">2020-06-11T12:54:00Z</dcterms:modified>
</cp:coreProperties>
</file>